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3BA4" w:rsidRPr="007409D7" w:rsidRDefault="004B48F4" w:rsidP="007409D7">
      <w:pPr>
        <w:spacing w:after="0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409D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Информация </w:t>
      </w:r>
      <w:r w:rsidR="00C13BA4" w:rsidRPr="007409D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63780C" w:rsidRPr="007409D7" w:rsidRDefault="00C13BA4" w:rsidP="007409D7">
      <w:pPr>
        <w:spacing w:after="0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</w:t>
      </w:r>
      <w:r w:rsidR="004B48F4"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участников Летних творческих смен </w:t>
      </w:r>
    </w:p>
    <w:p w:rsidR="0063780C" w:rsidRPr="007409D7" w:rsidRDefault="0063780C" w:rsidP="007409D7">
      <w:pPr>
        <w:spacing w:after="0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>в Образовательном центре «ПЕРСЕЙ»</w:t>
      </w:r>
    </w:p>
    <w:p w:rsidR="0063780C" w:rsidRPr="007409D7" w:rsidRDefault="0063780C" w:rsidP="007409D7">
      <w:pPr>
        <w:spacing w:after="0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409D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 </w:t>
      </w:r>
      <w:r w:rsidR="00DC259F" w:rsidRPr="007409D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03</w:t>
      </w:r>
      <w:r w:rsidR="00C13BA4" w:rsidRPr="007409D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ию</w:t>
      </w:r>
      <w:r w:rsidR="00DC259F" w:rsidRPr="007409D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</w:t>
      </w:r>
      <w:r w:rsidR="00C13BA4" w:rsidRPr="007409D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я</w:t>
      </w:r>
      <w:r w:rsidRPr="007409D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по </w:t>
      </w:r>
      <w:r w:rsidR="00DC259F" w:rsidRPr="007409D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23</w:t>
      </w:r>
      <w:r w:rsidRPr="007409D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DC259F" w:rsidRPr="007409D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июня</w:t>
      </w:r>
      <w:r w:rsidRPr="007409D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202</w:t>
      </w:r>
      <w:r w:rsidR="00DC259F" w:rsidRPr="007409D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Pr="007409D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года</w:t>
      </w:r>
    </w:p>
    <w:p w:rsidR="005E47BB" w:rsidRPr="007409D7" w:rsidRDefault="005E47BB" w:rsidP="007409D7">
      <w:pPr>
        <w:spacing w:after="0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E47BB" w:rsidRPr="007409D7" w:rsidRDefault="005E47BB" w:rsidP="007409D7">
      <w:pPr>
        <w:spacing w:after="0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E47BB" w:rsidRPr="007409D7" w:rsidRDefault="005E47BB" w:rsidP="007409D7">
      <w:pPr>
        <w:spacing w:after="0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409D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ПОЛУЧЕНИЕ </w:t>
      </w:r>
      <w:r w:rsidR="007409D7" w:rsidRPr="007409D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ПУТЕВОК</w:t>
      </w:r>
      <w:r w:rsidR="007409D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и ЗАЕЗД</w:t>
      </w:r>
    </w:p>
    <w:p w:rsidR="00490A7A" w:rsidRPr="007409D7" w:rsidRDefault="00490A7A" w:rsidP="007409D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Pr="007409D7">
        <w:rPr>
          <w:rFonts w:ascii="Times New Roman" w:hAnsi="Times New Roman" w:cs="Times New Roman"/>
          <w:sz w:val="28"/>
          <w:szCs w:val="28"/>
        </w:rPr>
        <w:t xml:space="preserve">Участники летних творческих смен согласно списку, утвержденному министерством культуры Иркутской области должны </w:t>
      </w:r>
      <w:r w:rsidRPr="007409D7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5E47BB" w:rsidRPr="007409D7">
        <w:rPr>
          <w:rFonts w:ascii="Times New Roman" w:hAnsi="Times New Roman" w:cs="Times New Roman"/>
          <w:b/>
          <w:sz w:val="28"/>
          <w:szCs w:val="28"/>
        </w:rPr>
        <w:t>26</w:t>
      </w:r>
      <w:r w:rsidRPr="007409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47BB" w:rsidRPr="007409D7">
        <w:rPr>
          <w:rFonts w:ascii="Times New Roman" w:hAnsi="Times New Roman" w:cs="Times New Roman"/>
          <w:b/>
          <w:sz w:val="28"/>
          <w:szCs w:val="28"/>
        </w:rPr>
        <w:t>мая</w:t>
      </w:r>
      <w:r w:rsidRPr="007409D7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5E47BB" w:rsidRPr="007409D7">
        <w:rPr>
          <w:rFonts w:ascii="Times New Roman" w:hAnsi="Times New Roman" w:cs="Times New Roman"/>
          <w:b/>
          <w:sz w:val="28"/>
          <w:szCs w:val="28"/>
        </w:rPr>
        <w:t>6</w:t>
      </w:r>
      <w:r w:rsidRPr="007409D7">
        <w:rPr>
          <w:rFonts w:ascii="Times New Roman" w:hAnsi="Times New Roman" w:cs="Times New Roman"/>
          <w:b/>
          <w:sz w:val="28"/>
          <w:szCs w:val="28"/>
        </w:rPr>
        <w:t xml:space="preserve"> года включительно должны </w:t>
      </w:r>
      <w:r w:rsidRPr="007409D7">
        <w:rPr>
          <w:rFonts w:ascii="Times New Roman" w:hAnsi="Times New Roman" w:cs="Times New Roman"/>
          <w:sz w:val="28"/>
          <w:szCs w:val="28"/>
        </w:rPr>
        <w:t xml:space="preserve"> пройти </w:t>
      </w:r>
      <w:r w:rsidRPr="007409D7">
        <w:rPr>
          <w:rFonts w:ascii="Times New Roman" w:hAnsi="Times New Roman" w:cs="Times New Roman"/>
          <w:b/>
          <w:sz w:val="28"/>
          <w:szCs w:val="28"/>
          <w:u w:val="single"/>
        </w:rPr>
        <w:t>электронную регистрацию на заезд</w:t>
      </w:r>
      <w:r w:rsidRPr="007409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09D7">
        <w:rPr>
          <w:rFonts w:ascii="Times New Roman" w:hAnsi="Times New Roman" w:cs="Times New Roman"/>
          <w:sz w:val="28"/>
          <w:szCs w:val="28"/>
        </w:rPr>
        <w:t>на официальном сайте ГОБУДО Иркутской областной детской школы искусств, в разделе КОНКУРСЫ/Обеспечение одаренных дет</w:t>
      </w:r>
      <w:bookmarkStart w:id="0" w:name="_GoBack"/>
      <w:bookmarkEnd w:id="0"/>
      <w:r w:rsidRPr="007409D7">
        <w:rPr>
          <w:rFonts w:ascii="Times New Roman" w:hAnsi="Times New Roman" w:cs="Times New Roman"/>
          <w:sz w:val="28"/>
          <w:szCs w:val="28"/>
        </w:rPr>
        <w:t>ей путевками, пройдя по ссылке</w:t>
      </w:r>
      <w:r w:rsidR="007409D7" w:rsidRPr="007409D7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5E47BB" w:rsidRPr="007409D7">
          <w:rPr>
            <w:rStyle w:val="a6"/>
            <w:rFonts w:ascii="Times New Roman" w:hAnsi="Times New Roman" w:cs="Times New Roman"/>
            <w:sz w:val="28"/>
            <w:szCs w:val="28"/>
          </w:rPr>
          <w:t>https://iodshi.ru/base/zayavka_persey.php</w:t>
        </w:r>
      </w:hyperlink>
      <w:r w:rsidR="005E47BB" w:rsidRPr="007409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47BB" w:rsidRPr="007409D7" w:rsidRDefault="00B47892" w:rsidP="007409D7">
      <w:pPr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409D7">
        <w:rPr>
          <w:rFonts w:ascii="Times New Roman" w:hAnsi="Times New Roman" w:cs="Times New Roman"/>
          <w:sz w:val="28"/>
          <w:szCs w:val="28"/>
        </w:rPr>
        <w:t xml:space="preserve">2. </w:t>
      </w:r>
      <w:r w:rsidR="00600E2F" w:rsidRPr="007409D7">
        <w:rPr>
          <w:rFonts w:ascii="Times New Roman" w:hAnsi="Times New Roman" w:cs="Times New Roman"/>
          <w:sz w:val="28"/>
          <w:szCs w:val="28"/>
        </w:rPr>
        <w:t>У</w:t>
      </w:r>
      <w:r w:rsidRPr="007409D7">
        <w:rPr>
          <w:rFonts w:ascii="Times New Roman" w:hAnsi="Times New Roman" w:cs="Times New Roman"/>
          <w:sz w:val="28"/>
          <w:szCs w:val="28"/>
        </w:rPr>
        <w:t>частник</w:t>
      </w:r>
      <w:r w:rsidR="00600E2F" w:rsidRPr="007409D7">
        <w:rPr>
          <w:rFonts w:ascii="Times New Roman" w:hAnsi="Times New Roman" w:cs="Times New Roman"/>
          <w:sz w:val="28"/>
          <w:szCs w:val="28"/>
        </w:rPr>
        <w:t>ам</w:t>
      </w:r>
      <w:r w:rsidRPr="007409D7">
        <w:rPr>
          <w:rFonts w:ascii="Times New Roman" w:hAnsi="Times New Roman" w:cs="Times New Roman"/>
          <w:sz w:val="28"/>
          <w:szCs w:val="28"/>
        </w:rPr>
        <w:t xml:space="preserve"> </w:t>
      </w:r>
      <w:r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>Летних творческих смен, проживающ</w:t>
      </w:r>
      <w:r w:rsidR="00600E2F"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>их</w:t>
      </w:r>
      <w:r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409D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г. Иркутске,</w:t>
      </w:r>
      <w:r w:rsidR="008C07D6" w:rsidRPr="007409D7">
        <w:rPr>
          <w:rFonts w:ascii="Times New Roman" w:eastAsia="Calibri" w:hAnsi="Times New Roman" w:cs="Times New Roman"/>
          <w:b/>
          <w:sz w:val="28"/>
          <w:szCs w:val="28"/>
        </w:rPr>
        <w:t xml:space="preserve"> Иркутском районном МО,</w:t>
      </w:r>
      <w:r w:rsidRPr="007409D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8C07D6" w:rsidRPr="007409D7">
        <w:rPr>
          <w:rFonts w:ascii="Times New Roman" w:eastAsia="Calibri" w:hAnsi="Times New Roman" w:cs="Times New Roman"/>
          <w:b/>
          <w:sz w:val="28"/>
          <w:szCs w:val="28"/>
        </w:rPr>
        <w:t>Ангарском городском округе</w:t>
      </w:r>
      <w:r w:rsidR="00D328D6" w:rsidRPr="007409D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г. Усолье-Сибирском,</w:t>
      </w:r>
      <w:r w:rsidR="00D328D6" w:rsidRPr="007409D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="00D328D6" w:rsidRPr="007409D7">
        <w:rPr>
          <w:rFonts w:ascii="Times New Roman" w:eastAsia="Calibri" w:hAnsi="Times New Roman" w:cs="Times New Roman"/>
          <w:b/>
          <w:sz w:val="28"/>
          <w:szCs w:val="28"/>
        </w:rPr>
        <w:t>Усольском</w:t>
      </w:r>
      <w:proofErr w:type="spellEnd"/>
      <w:r w:rsidR="00D328D6" w:rsidRPr="007409D7">
        <w:rPr>
          <w:rFonts w:ascii="Times New Roman" w:eastAsia="Calibri" w:hAnsi="Times New Roman" w:cs="Times New Roman"/>
          <w:b/>
          <w:sz w:val="28"/>
          <w:szCs w:val="28"/>
        </w:rPr>
        <w:t xml:space="preserve"> районном МО, </w:t>
      </w:r>
      <w:proofErr w:type="spellStart"/>
      <w:r w:rsidR="00D328D6" w:rsidRPr="007409D7">
        <w:rPr>
          <w:rFonts w:ascii="Times New Roman" w:eastAsia="Calibri" w:hAnsi="Times New Roman" w:cs="Times New Roman"/>
          <w:b/>
          <w:sz w:val="28"/>
          <w:szCs w:val="28"/>
        </w:rPr>
        <w:t>Эхирит-Булагатском</w:t>
      </w:r>
      <w:proofErr w:type="spellEnd"/>
      <w:r w:rsidR="00D328D6" w:rsidRPr="007409D7">
        <w:rPr>
          <w:rFonts w:ascii="Times New Roman" w:eastAsia="Calibri" w:hAnsi="Times New Roman" w:cs="Times New Roman"/>
          <w:b/>
          <w:sz w:val="28"/>
          <w:szCs w:val="28"/>
        </w:rPr>
        <w:t xml:space="preserve"> районе</w:t>
      </w:r>
      <w:r w:rsidR="00D328D6" w:rsidRPr="007409D7">
        <w:rPr>
          <w:rFonts w:ascii="Times New Roman" w:eastAsia="Calibri" w:hAnsi="Times New Roman" w:cs="Times New Roman"/>
          <w:sz w:val="28"/>
          <w:szCs w:val="28"/>
        </w:rPr>
        <w:t>,</w:t>
      </w:r>
      <w:r w:rsidR="00600E2F" w:rsidRPr="007409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00E2F" w:rsidRPr="007409D7">
        <w:rPr>
          <w:rFonts w:ascii="Times New Roman" w:eastAsia="Calibri" w:hAnsi="Times New Roman" w:cs="Times New Roman"/>
          <w:b/>
          <w:sz w:val="28"/>
          <w:szCs w:val="28"/>
        </w:rPr>
        <w:t>необходимо получить</w:t>
      </w:r>
      <w:r w:rsidR="00D328D6" w:rsidRPr="007409D7">
        <w:rPr>
          <w:rFonts w:ascii="Times New Roman" w:eastAsia="Calibri" w:hAnsi="Times New Roman" w:cs="Times New Roman"/>
          <w:b/>
          <w:sz w:val="28"/>
          <w:szCs w:val="28"/>
        </w:rPr>
        <w:t xml:space="preserve"> путевку</w:t>
      </w:r>
      <w:r w:rsidR="00D328D6" w:rsidRPr="007409D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D328D6" w:rsidRPr="007409D7">
        <w:rPr>
          <w:rFonts w:ascii="Times New Roman" w:eastAsia="Calibri" w:hAnsi="Times New Roman" w:cs="Times New Roman"/>
          <w:sz w:val="28"/>
          <w:szCs w:val="28"/>
        </w:rPr>
        <w:t>по адресу: г. Иркутск, ул. Де</w:t>
      </w:r>
      <w:r w:rsidR="008C07D6" w:rsidRPr="007409D7">
        <w:rPr>
          <w:rFonts w:ascii="Times New Roman" w:eastAsia="Calibri" w:hAnsi="Times New Roman" w:cs="Times New Roman"/>
          <w:sz w:val="28"/>
          <w:szCs w:val="28"/>
        </w:rPr>
        <w:t xml:space="preserve">кабрьских событий, д. 92А (вход </w:t>
      </w:r>
      <w:r w:rsidR="00D328D6" w:rsidRPr="007409D7">
        <w:rPr>
          <w:rFonts w:ascii="Times New Roman" w:eastAsia="Calibri" w:hAnsi="Times New Roman" w:cs="Times New Roman"/>
          <w:sz w:val="28"/>
          <w:szCs w:val="28"/>
        </w:rPr>
        <w:t>с крыльца Почты России),</w:t>
      </w:r>
      <w:r w:rsidR="008C07D6" w:rsidRPr="007409D7">
        <w:rPr>
          <w:rFonts w:ascii="Times New Roman" w:eastAsia="Calibri" w:hAnsi="Times New Roman" w:cs="Times New Roman"/>
          <w:sz w:val="28"/>
          <w:szCs w:val="28"/>
        </w:rPr>
        <w:t xml:space="preserve"> кабинет</w:t>
      </w:r>
      <w:r w:rsidR="00BD4F7B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="008C07D6" w:rsidRPr="007409D7">
        <w:rPr>
          <w:rFonts w:ascii="Times New Roman" w:eastAsia="Calibri" w:hAnsi="Times New Roman" w:cs="Times New Roman"/>
          <w:sz w:val="28"/>
          <w:szCs w:val="28"/>
        </w:rPr>
        <w:t>№</w:t>
      </w:r>
      <w:r w:rsidR="00BD4F7B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="008C07D6" w:rsidRPr="007409D7">
        <w:rPr>
          <w:rFonts w:ascii="Times New Roman" w:eastAsia="Calibri" w:hAnsi="Times New Roman" w:cs="Times New Roman"/>
          <w:sz w:val="28"/>
          <w:szCs w:val="28"/>
        </w:rPr>
        <w:t>101</w:t>
      </w:r>
      <w:r w:rsidR="00BD4F7B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="008C07D6" w:rsidRPr="007409D7">
        <w:rPr>
          <w:rFonts w:ascii="Times New Roman" w:eastAsia="Calibri" w:hAnsi="Times New Roman" w:cs="Times New Roman"/>
          <w:sz w:val="28"/>
          <w:szCs w:val="28"/>
        </w:rPr>
        <w:t>(1</w:t>
      </w:r>
      <w:r w:rsidR="00BD4F7B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="008C07D6" w:rsidRPr="007409D7">
        <w:rPr>
          <w:rFonts w:ascii="Times New Roman" w:eastAsia="Calibri" w:hAnsi="Times New Roman" w:cs="Times New Roman"/>
          <w:sz w:val="28"/>
          <w:szCs w:val="28"/>
        </w:rPr>
        <w:t>этаж)</w:t>
      </w:r>
      <w:r w:rsidR="00BD4F7B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="005E47BB" w:rsidRPr="007409D7">
        <w:rPr>
          <w:rFonts w:ascii="Times New Roman" w:eastAsia="Calibri" w:hAnsi="Times New Roman" w:cs="Times New Roman"/>
          <w:b/>
          <w:sz w:val="28"/>
          <w:szCs w:val="28"/>
        </w:rPr>
        <w:t>01</w:t>
      </w:r>
      <w:r w:rsidR="008C07D6" w:rsidRPr="007409D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E47BB" w:rsidRPr="007409D7">
        <w:rPr>
          <w:rFonts w:ascii="Times New Roman" w:eastAsia="Calibri" w:hAnsi="Times New Roman" w:cs="Times New Roman"/>
          <w:b/>
          <w:sz w:val="28"/>
          <w:szCs w:val="28"/>
        </w:rPr>
        <w:t>и</w:t>
      </w:r>
      <w:r w:rsidR="008C07D6" w:rsidRPr="007409D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E47BB" w:rsidRPr="007409D7">
        <w:rPr>
          <w:rFonts w:ascii="Times New Roman" w:eastAsia="Calibri" w:hAnsi="Times New Roman" w:cs="Times New Roman"/>
          <w:b/>
          <w:sz w:val="28"/>
          <w:szCs w:val="28"/>
        </w:rPr>
        <w:t>0</w:t>
      </w:r>
      <w:r w:rsidR="008C07D6" w:rsidRPr="007409D7">
        <w:rPr>
          <w:rFonts w:ascii="Times New Roman" w:eastAsia="Calibri" w:hAnsi="Times New Roman" w:cs="Times New Roman"/>
          <w:b/>
          <w:sz w:val="28"/>
          <w:szCs w:val="28"/>
        </w:rPr>
        <w:t>2 июня</w:t>
      </w:r>
      <w:r w:rsidR="007409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409D7" w:rsidRPr="007409D7">
        <w:rPr>
          <w:rFonts w:ascii="Times New Roman" w:eastAsia="Calibri" w:hAnsi="Times New Roman" w:cs="Times New Roman"/>
          <w:b/>
          <w:sz w:val="28"/>
          <w:szCs w:val="28"/>
        </w:rPr>
        <w:t>2026 года</w:t>
      </w:r>
      <w:r w:rsidR="008C07D6" w:rsidRPr="007409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328D6" w:rsidRPr="007409D7">
        <w:rPr>
          <w:rFonts w:ascii="Times New Roman" w:eastAsia="Calibri" w:hAnsi="Times New Roman" w:cs="Times New Roman"/>
          <w:sz w:val="28"/>
          <w:szCs w:val="28"/>
        </w:rPr>
        <w:t>с 09.00 до 17.00 без обеда</w:t>
      </w:r>
      <w:r w:rsidR="008C07D6" w:rsidRPr="007409D7">
        <w:rPr>
          <w:rFonts w:ascii="Times New Roman" w:eastAsia="Calibri" w:hAnsi="Times New Roman" w:cs="Times New Roman"/>
          <w:sz w:val="28"/>
          <w:szCs w:val="28"/>
        </w:rPr>
        <w:t>.</w:t>
      </w:r>
      <w:r w:rsidR="0090529D" w:rsidRPr="007409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0529D" w:rsidRPr="007409D7">
        <w:rPr>
          <w:rFonts w:ascii="Times New Roman" w:eastAsia="Calibri" w:hAnsi="Times New Roman" w:cs="Times New Roman"/>
          <w:b/>
          <w:sz w:val="28"/>
          <w:szCs w:val="28"/>
        </w:rPr>
        <w:t>Путевку</w:t>
      </w:r>
      <w:r w:rsidR="0090529D" w:rsidRPr="007409D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получает родитель (законный представитель)</w:t>
      </w:r>
      <w:r w:rsidR="00600E2F" w:rsidRPr="007409D7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при предъявлении </w:t>
      </w:r>
      <w:r w:rsidR="0090529D" w:rsidRPr="007409D7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оригинала </w:t>
      </w:r>
      <w:r w:rsidR="00600E2F" w:rsidRPr="007409D7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паспорта</w:t>
      </w:r>
      <w:r w:rsidR="0090529D" w:rsidRPr="007409D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202D1D" w:rsidRPr="007409D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B47892" w:rsidRDefault="00202D1D" w:rsidP="007409D7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>Участники из других муниципальных образований получают путевки при заезде</w:t>
      </w:r>
      <w:r w:rsidR="00E065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03 июня 2026 года</w:t>
      </w:r>
      <w:r w:rsidR="007409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также </w:t>
      </w:r>
      <w:r w:rsidR="007409D7" w:rsidRPr="007409D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 предъявлении паспорта родителя/законного представителя</w:t>
      </w:r>
      <w:r w:rsidR="005E47BB"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>!</w:t>
      </w:r>
    </w:p>
    <w:p w:rsidR="00D03C08" w:rsidRPr="007409D7" w:rsidRDefault="00D03C08" w:rsidP="007409D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Телефон для справок по получению </w:t>
      </w:r>
      <w:r w:rsidR="00E36FAE">
        <w:rPr>
          <w:rFonts w:ascii="Times New Roman" w:hAnsi="Times New Roman" w:cs="Times New Roman"/>
          <w:color w:val="000000" w:themeColor="text1"/>
          <w:sz w:val="28"/>
          <w:szCs w:val="28"/>
        </w:rPr>
        <w:t>путевок и</w:t>
      </w:r>
      <w:r w:rsidR="008D7A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заезду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 8 (3952) 71-75-74</w:t>
      </w:r>
    </w:p>
    <w:p w:rsidR="007409D7" w:rsidRDefault="00C22B33" w:rsidP="007409D7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490A7A"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>. Организация заезда участников на Летн</w:t>
      </w:r>
      <w:r w:rsidR="00A33F1D"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>ие</w:t>
      </w:r>
      <w:r w:rsidR="00490A7A"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творческ</w:t>
      </w:r>
      <w:r w:rsidR="00A33F1D"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>ие</w:t>
      </w:r>
      <w:r w:rsidR="00490A7A"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смен</w:t>
      </w:r>
      <w:r w:rsidR="00A33F1D"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="00490A7A"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осуществляется родителями (законными представителями)</w:t>
      </w:r>
      <w:r w:rsidR="004B48F4"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сопровождающими лицами САМОСТОЯТЕЛЬНО</w:t>
      </w:r>
      <w:r w:rsidR="00490A7A" w:rsidRPr="007409D7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!!!</w:t>
      </w:r>
      <w:r w:rsidR="00490A7A"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7409D7" w:rsidRPr="007409D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03 ию</w:t>
      </w:r>
      <w:r w:rsidR="007409D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</w:t>
      </w:r>
      <w:r w:rsidR="007409D7" w:rsidRPr="007409D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я 2026 года</w:t>
      </w:r>
      <w:r w:rsidR="007409D7"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409D7" w:rsidRPr="007409D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 10.00 до 12.00</w:t>
      </w:r>
      <w:r w:rsidR="007409D7"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первый день Летней творческой смены</w:t>
      </w:r>
      <w:r w:rsidR="00953AB4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7409D7"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90A7A"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>по адресу: Образовательный центр «Персей» (Иркутская область, Ангарский район, 8,351 км. автодороги Ангарск-</w:t>
      </w:r>
      <w:proofErr w:type="spellStart"/>
      <w:r w:rsidR="00490A7A"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>Тальяны</w:t>
      </w:r>
      <w:proofErr w:type="spellEnd"/>
      <w:r w:rsidR="00490A7A"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C22B33" w:rsidRDefault="00C22B33" w:rsidP="007409D7">
      <w:pPr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C22B33" w:rsidRDefault="00C22B33" w:rsidP="007409D7">
      <w:pPr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РОДИТЕЛЬСКОЕ СОБРАНИЕ</w:t>
      </w:r>
    </w:p>
    <w:p w:rsidR="00C22B33" w:rsidRDefault="00C22B33" w:rsidP="00C22B33">
      <w:pPr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22B33">
        <w:rPr>
          <w:rFonts w:ascii="Times New Roman" w:hAnsi="Times New Roman" w:cs="Times New Roman"/>
          <w:color w:val="000000" w:themeColor="text1"/>
          <w:sz w:val="28"/>
          <w:szCs w:val="28"/>
        </w:rPr>
        <w:t>Родительское собрание с участием представителей ОЦ «Персей» и министерства культуры  Иркутской области состоится в онлайн формате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01 июня 2026 года с 13.00 до 14.00 по ссылке </w:t>
      </w:r>
      <w:hyperlink r:id="rId6" w:history="1">
        <w:r w:rsidRPr="00C4191D">
          <w:rPr>
            <w:rStyle w:val="a6"/>
            <w:rFonts w:ascii="Times New Roman" w:hAnsi="Times New Roman" w:cs="Times New Roman"/>
            <w:b/>
            <w:sz w:val="28"/>
            <w:szCs w:val="28"/>
          </w:rPr>
          <w:t>https://vcs.govirk.ru/c/9465689668</w:t>
        </w:r>
      </w:hyperlink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C22B33" w:rsidRDefault="00C22B33" w:rsidP="007409D7">
      <w:pPr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C22B33" w:rsidRDefault="00C22B33" w:rsidP="007409D7">
      <w:pPr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C22B33" w:rsidRDefault="00C22B33" w:rsidP="007409D7">
      <w:pPr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C22B33" w:rsidRDefault="00C22B33" w:rsidP="007409D7">
      <w:pPr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409D7" w:rsidRPr="007409D7" w:rsidRDefault="007409D7" w:rsidP="007409D7">
      <w:pPr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409D7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ПАКЕТ ДОКУМЕНТОВ НА ЗАЕЗД</w:t>
      </w:r>
    </w:p>
    <w:p w:rsidR="00490A7A" w:rsidRPr="007409D7" w:rsidRDefault="004B48F4" w:rsidP="007409D7">
      <w:pPr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490A7A"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490A7A" w:rsidRPr="007409D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 заезде участник творческой смены должен предоставить следующие документы:</w:t>
      </w:r>
    </w:p>
    <w:p w:rsidR="00C070A5" w:rsidRPr="007409D7" w:rsidRDefault="003508C4" w:rsidP="00D03C08">
      <w:pPr>
        <w:pStyle w:val="a8"/>
        <w:numPr>
          <w:ilvl w:val="0"/>
          <w:numId w:val="9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070A5"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>Путевка (при наличии)</w:t>
      </w:r>
    </w:p>
    <w:p w:rsidR="003508C4" w:rsidRPr="003508C4" w:rsidRDefault="003508C4" w:rsidP="00D03C08">
      <w:pPr>
        <w:pStyle w:val="a8"/>
        <w:numPr>
          <w:ilvl w:val="0"/>
          <w:numId w:val="9"/>
        </w:numPr>
        <w:spacing w:line="256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90A7A"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>Согласи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490A7A"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оригиналы  </w:t>
      </w:r>
      <w:r w:rsidRPr="007409D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(формы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можно скачать </w:t>
      </w:r>
      <w:r w:rsidRPr="007409D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 ссылке</w:t>
      </w:r>
      <w:r w:rsidRPr="007409D7">
        <w:rPr>
          <w:sz w:val="28"/>
          <w:szCs w:val="28"/>
        </w:rPr>
        <w:t xml:space="preserve"> </w:t>
      </w:r>
      <w:hyperlink r:id="rId7" w:history="1">
        <w:r w:rsidRPr="007409D7">
          <w:rPr>
            <w:rStyle w:val="a6"/>
            <w:rFonts w:ascii="Times New Roman" w:hAnsi="Times New Roman" w:cs="Times New Roman"/>
            <w:sz w:val="28"/>
            <w:szCs w:val="28"/>
          </w:rPr>
          <w:t>https://perseusirk.ru/RestHowToGet</w:t>
        </w:r>
      </w:hyperlink>
      <w:r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3508C4" w:rsidRDefault="003508C4" w:rsidP="00D03C08">
      <w:pPr>
        <w:pStyle w:val="a8"/>
        <w:spacing w:line="25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Согласие </w:t>
      </w:r>
      <w:r w:rsidR="00490A7A"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>на виды медицинских вмешательств или Отказ от</w:t>
      </w:r>
      <w:r w:rsidR="00600E2F"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видов медицинских вмешательств;</w:t>
      </w:r>
    </w:p>
    <w:p w:rsidR="00490A7A" w:rsidRDefault="003508C4" w:rsidP="00D03C08">
      <w:pPr>
        <w:pStyle w:val="a8"/>
        <w:spacing w:line="25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Согласие на обработку персональных данных </w:t>
      </w:r>
      <w:r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490A7A"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>с 14 лет или до 14 лет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E065E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="00490A7A"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E065E1" w:rsidRDefault="00E065E1" w:rsidP="00E065E1">
      <w:pPr>
        <w:pStyle w:val="a8"/>
        <w:spacing w:line="25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E065E1">
        <w:rPr>
          <w:rFonts w:ascii="Times New Roman" w:hAnsi="Times New Roman" w:cs="Times New Roman"/>
          <w:color w:val="000000" w:themeColor="text1"/>
          <w:sz w:val="28"/>
          <w:szCs w:val="28"/>
        </w:rPr>
        <w:t>Согласие на распространение персональных данных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>(с 14 лет или до 14 лет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);</w:t>
      </w:r>
      <w:r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490A7A" w:rsidRPr="007409D7" w:rsidRDefault="00490A7A" w:rsidP="00D03C08">
      <w:pPr>
        <w:pStyle w:val="a8"/>
        <w:numPr>
          <w:ilvl w:val="0"/>
          <w:numId w:val="9"/>
        </w:numPr>
        <w:spacing w:line="25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>копия документа, удостоверяющего личность Ребенка (свидетельство                                       о рождении/ паспорт с пропиской);</w:t>
      </w:r>
    </w:p>
    <w:p w:rsidR="00490A7A" w:rsidRPr="007409D7" w:rsidRDefault="00490A7A" w:rsidP="00D03C08">
      <w:pPr>
        <w:pStyle w:val="a8"/>
        <w:numPr>
          <w:ilvl w:val="0"/>
          <w:numId w:val="9"/>
        </w:numPr>
        <w:spacing w:line="25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>копия паспорта с пропиской Родителя (законного представителя);</w:t>
      </w:r>
    </w:p>
    <w:p w:rsidR="00490A7A" w:rsidRPr="007409D7" w:rsidRDefault="00600E2F" w:rsidP="00D03C08">
      <w:pPr>
        <w:pStyle w:val="a8"/>
        <w:numPr>
          <w:ilvl w:val="0"/>
          <w:numId w:val="9"/>
        </w:numPr>
        <w:spacing w:line="25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>копия СНИЛС Ребенка</w:t>
      </w:r>
    </w:p>
    <w:p w:rsidR="00600E2F" w:rsidRPr="007409D7" w:rsidRDefault="00600E2F" w:rsidP="00D03C08">
      <w:pPr>
        <w:pStyle w:val="a8"/>
        <w:numPr>
          <w:ilvl w:val="0"/>
          <w:numId w:val="9"/>
        </w:numPr>
        <w:spacing w:line="25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>копия полиса обязательного медицинского страхования Ребенка (с 2-х сторон);</w:t>
      </w:r>
    </w:p>
    <w:p w:rsidR="00490A7A" w:rsidRPr="007409D7" w:rsidRDefault="00490A7A" w:rsidP="00D03C08">
      <w:pPr>
        <w:pStyle w:val="a8"/>
        <w:numPr>
          <w:ilvl w:val="0"/>
          <w:numId w:val="9"/>
        </w:numPr>
        <w:spacing w:line="25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медицинская справка о состоянии здоровья Ребенка формы 079/у </w:t>
      </w:r>
      <w:r w:rsidR="00600E2F"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обязательным указанием профилактических прививок и анализов: общий анализ крови, мочи, кал </w:t>
      </w:r>
      <w:proofErr w:type="gramStart"/>
      <w:r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>на я</w:t>
      </w:r>
      <w:proofErr w:type="gramEnd"/>
      <w:r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>/глист и энтеробиоз</w:t>
      </w:r>
      <w:r w:rsidR="00600E2F"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490A7A" w:rsidRPr="007409D7" w:rsidRDefault="00490A7A" w:rsidP="00D03C08">
      <w:pPr>
        <w:pStyle w:val="a8"/>
        <w:numPr>
          <w:ilvl w:val="0"/>
          <w:numId w:val="9"/>
        </w:numPr>
        <w:spacing w:line="25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>выписка из листа прививок или копия прививочного сертификата;</w:t>
      </w:r>
    </w:p>
    <w:p w:rsidR="004B48F4" w:rsidRPr="007409D7" w:rsidRDefault="00490A7A" w:rsidP="00D03C08">
      <w:pPr>
        <w:pStyle w:val="a8"/>
        <w:numPr>
          <w:ilvl w:val="0"/>
          <w:numId w:val="9"/>
        </w:numPr>
        <w:spacing w:line="25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>справка об отсутствии ко</w:t>
      </w:r>
      <w:r w:rsidR="00927C59">
        <w:rPr>
          <w:rFonts w:ascii="Times New Roman" w:hAnsi="Times New Roman" w:cs="Times New Roman"/>
          <w:color w:val="000000" w:themeColor="text1"/>
          <w:sz w:val="28"/>
          <w:szCs w:val="28"/>
        </w:rPr>
        <w:t>нтакта с инфекционными больными  </w:t>
      </w:r>
    </w:p>
    <w:p w:rsidR="00490A7A" w:rsidRPr="007409D7" w:rsidRDefault="00490A7A" w:rsidP="00EC514B">
      <w:pPr>
        <w:pStyle w:val="a8"/>
        <w:spacing w:line="25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(о </w:t>
      </w:r>
      <w:proofErr w:type="spellStart"/>
      <w:r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>санэпидокружении</w:t>
      </w:r>
      <w:proofErr w:type="spellEnd"/>
      <w:r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датированная не ранее </w:t>
      </w:r>
      <w:r w:rsidR="00DC259F"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>01</w:t>
      </w:r>
      <w:r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>.07.202</w:t>
      </w:r>
      <w:r w:rsidR="00EC514B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>);</w:t>
      </w:r>
    </w:p>
    <w:p w:rsidR="004B48F4" w:rsidRPr="007409D7" w:rsidRDefault="00490A7A" w:rsidP="00D03C08">
      <w:pPr>
        <w:pStyle w:val="a8"/>
        <w:numPr>
          <w:ilvl w:val="0"/>
          <w:numId w:val="9"/>
        </w:numPr>
        <w:spacing w:line="25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страховой полис на случай укуса клеща или сертификат о прививке                  </w:t>
      </w:r>
    </w:p>
    <w:p w:rsidR="00490A7A" w:rsidRPr="007409D7" w:rsidRDefault="00490A7A" w:rsidP="00FB355A">
      <w:pPr>
        <w:pStyle w:val="a8"/>
        <w:spacing w:line="25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>от клещевого энцефалита (на период апрель-сентябрь);</w:t>
      </w:r>
    </w:p>
    <w:p w:rsidR="00490A7A" w:rsidRDefault="00490A7A" w:rsidP="00D03C08">
      <w:pPr>
        <w:pStyle w:val="a8"/>
        <w:numPr>
          <w:ilvl w:val="0"/>
          <w:numId w:val="9"/>
        </w:numPr>
        <w:spacing w:line="25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>страховой полис от несчастного случая;</w:t>
      </w:r>
    </w:p>
    <w:p w:rsidR="00C22B33" w:rsidRPr="007409D7" w:rsidRDefault="00C22B33" w:rsidP="00C22B33">
      <w:pPr>
        <w:pStyle w:val="a8"/>
        <w:spacing w:line="256" w:lineRule="auto"/>
        <w:ind w:left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B48F4" w:rsidRPr="00C22B33" w:rsidRDefault="00C22B33" w:rsidP="001A4896">
      <w:pPr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22B3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НЕОБХОДИМЫЙ НАБОР ВЕЩЕЙ ДЛЯ ЗАНЯТИЙ</w:t>
      </w:r>
    </w:p>
    <w:p w:rsidR="00672B17" w:rsidRPr="007409D7" w:rsidRDefault="004B48F4" w:rsidP="001A4896">
      <w:pPr>
        <w:ind w:firstLine="28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09D7">
        <w:rPr>
          <w:rFonts w:ascii="Times New Roman" w:hAnsi="Times New Roman" w:cs="Times New Roman"/>
          <w:sz w:val="28"/>
          <w:szCs w:val="28"/>
        </w:rPr>
        <w:t>Участники Летних творческих смен должны</w:t>
      </w:r>
      <w:r w:rsidR="00CA20BF" w:rsidRPr="007409D7">
        <w:rPr>
          <w:rFonts w:ascii="Times New Roman" w:hAnsi="Times New Roman" w:cs="Times New Roman"/>
          <w:sz w:val="28"/>
          <w:szCs w:val="28"/>
        </w:rPr>
        <w:t xml:space="preserve"> при себе иметь</w:t>
      </w:r>
      <w:r w:rsidRPr="007409D7">
        <w:rPr>
          <w:rFonts w:ascii="Times New Roman" w:hAnsi="Times New Roman" w:cs="Times New Roman"/>
          <w:sz w:val="28"/>
          <w:szCs w:val="28"/>
        </w:rPr>
        <w:t xml:space="preserve"> необходимый набор вещей, предметов и принадлежностей</w:t>
      </w:r>
      <w:r w:rsidR="001A7955" w:rsidRPr="007409D7">
        <w:rPr>
          <w:rFonts w:ascii="Times New Roman" w:hAnsi="Times New Roman" w:cs="Times New Roman"/>
          <w:sz w:val="28"/>
          <w:szCs w:val="28"/>
        </w:rPr>
        <w:t>, необходимых для образовательного процесса</w:t>
      </w:r>
      <w:r w:rsidR="00CA20BF" w:rsidRPr="007409D7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a"/>
        <w:tblW w:w="10915" w:type="dxa"/>
        <w:tblInd w:w="108" w:type="dxa"/>
        <w:tblLook w:val="04A0" w:firstRow="1" w:lastRow="0" w:firstColumn="1" w:lastColumn="0" w:noHBand="0" w:noVBand="1"/>
      </w:tblPr>
      <w:tblGrid>
        <w:gridCol w:w="2552"/>
        <w:gridCol w:w="8363"/>
      </w:tblGrid>
      <w:tr w:rsidR="00CA20BF" w:rsidRPr="007409D7" w:rsidTr="001A4896">
        <w:tc>
          <w:tcPr>
            <w:tcW w:w="2552" w:type="dxa"/>
          </w:tcPr>
          <w:p w:rsidR="00CA20BF" w:rsidRPr="007409D7" w:rsidRDefault="00347DCA" w:rsidP="006B6FA9">
            <w:pPr>
              <w:pStyle w:val="1"/>
              <w:rPr>
                <w:rFonts w:ascii="Times New Roman" w:hAnsi="Times New Roman"/>
                <w:sz w:val="28"/>
                <w:szCs w:val="28"/>
              </w:rPr>
            </w:pPr>
            <w:r w:rsidRPr="007409D7">
              <w:rPr>
                <w:rFonts w:ascii="Times New Roman" w:hAnsi="Times New Roman"/>
                <w:sz w:val="28"/>
                <w:szCs w:val="28"/>
              </w:rPr>
              <w:t xml:space="preserve">XI Летняя творческая смена </w:t>
            </w:r>
            <w:r w:rsidRPr="007409D7">
              <w:rPr>
                <w:rFonts w:ascii="Times New Roman" w:hAnsi="Times New Roman"/>
                <w:b/>
                <w:sz w:val="28"/>
                <w:szCs w:val="28"/>
              </w:rPr>
              <w:t xml:space="preserve">«Хоровая ассамблея» </w:t>
            </w:r>
          </w:p>
        </w:tc>
        <w:tc>
          <w:tcPr>
            <w:tcW w:w="8363" w:type="dxa"/>
          </w:tcPr>
          <w:p w:rsidR="00347DCA" w:rsidRPr="007409D7" w:rsidRDefault="00347DCA" w:rsidP="00445349">
            <w:pPr>
              <w:ind w:firstLine="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09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индивидуальная пластиковая бутылочка под питьевую </w:t>
            </w:r>
            <w:r w:rsidR="00C22B33" w:rsidRPr="007409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воду для</w:t>
            </w:r>
            <w:r w:rsidRPr="007409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многоразового пользования, емкостью не мене 0,5 литра;</w:t>
            </w:r>
          </w:p>
          <w:p w:rsidR="00347DCA" w:rsidRPr="007409D7" w:rsidRDefault="00347DCA" w:rsidP="00445349">
            <w:pPr>
              <w:ind w:firstLine="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09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футболка с логотипом «Хоровые ассамблеи»; </w:t>
            </w:r>
          </w:p>
          <w:p w:rsidR="00347DCA" w:rsidRPr="007409D7" w:rsidRDefault="00347DCA" w:rsidP="00445349">
            <w:pPr>
              <w:ind w:firstLine="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09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джинсы классического синего, голубого или светлого оттенка (без дыр!!!);</w:t>
            </w:r>
          </w:p>
          <w:p w:rsidR="00347DCA" w:rsidRPr="007409D7" w:rsidRDefault="00347DCA" w:rsidP="00445349">
            <w:pPr>
              <w:ind w:firstLine="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09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белые или светлые кроссовки (кеды); </w:t>
            </w:r>
          </w:p>
          <w:p w:rsidR="00347DCA" w:rsidRPr="007409D7" w:rsidRDefault="00347DCA" w:rsidP="00445349">
            <w:pPr>
              <w:ind w:firstLine="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09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простой карандаш и резинка для работы с нотным текстом;</w:t>
            </w:r>
          </w:p>
          <w:p w:rsidR="00347DCA" w:rsidRPr="007409D7" w:rsidRDefault="00347DCA" w:rsidP="00445349">
            <w:pPr>
              <w:ind w:firstLine="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09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индивидуальные папки и хоровые партитуры для разучивания – будут выданы руководителем смены в лагере; </w:t>
            </w:r>
          </w:p>
          <w:p w:rsidR="00CA20BF" w:rsidRDefault="00347DCA" w:rsidP="00445349">
            <w:pPr>
              <w:ind w:firstLine="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09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леденцовые конфеты для «успокаивания» горла – каждая мамочка выбирает для своего ребенка самостоятельно; настойку календулы (2-3 флакона) или другие аэрозоли для профилактики   и полоскания;</w:t>
            </w:r>
          </w:p>
          <w:p w:rsidR="00445349" w:rsidRPr="007409D7" w:rsidRDefault="00445349" w:rsidP="00445349">
            <w:pPr>
              <w:ind w:firstLine="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A20BF" w:rsidRPr="007409D7" w:rsidTr="001A4896">
        <w:tc>
          <w:tcPr>
            <w:tcW w:w="2552" w:type="dxa"/>
          </w:tcPr>
          <w:p w:rsidR="00CA20BF" w:rsidRPr="007409D7" w:rsidRDefault="00C06ACC" w:rsidP="006B6FA9">
            <w:pPr>
              <w:pStyle w:val="1"/>
              <w:rPr>
                <w:rFonts w:ascii="Times New Roman" w:hAnsi="Times New Roman"/>
                <w:sz w:val="28"/>
                <w:szCs w:val="28"/>
              </w:rPr>
            </w:pPr>
            <w:r w:rsidRPr="007409D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X Летняя творческая смена </w:t>
            </w:r>
            <w:r w:rsidRPr="007409D7">
              <w:rPr>
                <w:rFonts w:ascii="Times New Roman" w:hAnsi="Times New Roman"/>
                <w:b/>
                <w:sz w:val="28"/>
                <w:szCs w:val="28"/>
              </w:rPr>
              <w:t>«Сибирский наигрыш»</w:t>
            </w:r>
            <w:r w:rsidRPr="007409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6FA9">
              <w:rPr>
                <w:rFonts w:ascii="Times New Roman" w:hAnsi="Times New Roman"/>
                <w:sz w:val="28"/>
                <w:szCs w:val="28"/>
              </w:rPr>
              <w:t>(народники)</w:t>
            </w:r>
          </w:p>
        </w:tc>
        <w:tc>
          <w:tcPr>
            <w:tcW w:w="8363" w:type="dxa"/>
          </w:tcPr>
          <w:p w:rsidR="00C06ACC" w:rsidRPr="007409D7" w:rsidRDefault="00C06ACC" w:rsidP="00445349">
            <w:pPr>
              <w:ind w:firstLine="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09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личный музыкальный инструмент; </w:t>
            </w:r>
          </w:p>
          <w:p w:rsidR="00C06ACC" w:rsidRPr="007409D7" w:rsidRDefault="00C06ACC" w:rsidP="00445349">
            <w:pPr>
              <w:ind w:firstLine="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09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пюпитр для нот;</w:t>
            </w:r>
          </w:p>
          <w:p w:rsidR="00C06ACC" w:rsidRPr="007409D7" w:rsidRDefault="00C06ACC" w:rsidP="00445349">
            <w:pPr>
              <w:tabs>
                <w:tab w:val="left" w:pos="75"/>
              </w:tabs>
              <w:ind w:firstLine="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09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концертная одежда (белый верх, черный низ, черные носки – обязательно!) и концертная обувь тоже черная;</w:t>
            </w:r>
          </w:p>
          <w:p w:rsidR="00C06ACC" w:rsidRPr="007409D7" w:rsidRDefault="00C06ACC" w:rsidP="00445349">
            <w:pPr>
              <w:ind w:firstLine="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09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папку с нотами для сольного исполнения на концертах;</w:t>
            </w:r>
          </w:p>
          <w:p w:rsidR="00CA20BF" w:rsidRPr="007409D7" w:rsidRDefault="00C06ACC" w:rsidP="00445349">
            <w:pPr>
              <w:ind w:firstLine="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09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запасной комплект струн</w:t>
            </w:r>
          </w:p>
        </w:tc>
      </w:tr>
      <w:tr w:rsidR="00CA20BF" w:rsidRPr="007409D7" w:rsidTr="001A4896">
        <w:tc>
          <w:tcPr>
            <w:tcW w:w="2552" w:type="dxa"/>
          </w:tcPr>
          <w:p w:rsidR="00CA20BF" w:rsidRPr="007409D7" w:rsidRDefault="00347DCA" w:rsidP="00976EE9">
            <w:pPr>
              <w:pStyle w:val="1"/>
              <w:rPr>
                <w:rFonts w:ascii="Times New Roman" w:hAnsi="Times New Roman"/>
                <w:sz w:val="28"/>
                <w:szCs w:val="28"/>
              </w:rPr>
            </w:pPr>
            <w:r w:rsidRPr="007409D7">
              <w:rPr>
                <w:rFonts w:ascii="Times New Roman" w:hAnsi="Times New Roman"/>
                <w:sz w:val="28"/>
                <w:szCs w:val="28"/>
              </w:rPr>
              <w:t xml:space="preserve">ХIV Творческая смена </w:t>
            </w:r>
            <w:r w:rsidRPr="007409D7">
              <w:rPr>
                <w:rFonts w:ascii="Times New Roman" w:hAnsi="Times New Roman"/>
                <w:b/>
                <w:sz w:val="28"/>
                <w:szCs w:val="28"/>
              </w:rPr>
              <w:t>«На берегах Сибирской реки»</w:t>
            </w:r>
            <w:r w:rsidRPr="007409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6FA9">
              <w:rPr>
                <w:rFonts w:ascii="Times New Roman" w:hAnsi="Times New Roman"/>
                <w:sz w:val="28"/>
                <w:szCs w:val="28"/>
              </w:rPr>
              <w:t>(</w:t>
            </w:r>
            <w:r w:rsidRPr="007409D7">
              <w:rPr>
                <w:rFonts w:ascii="Times New Roman" w:hAnsi="Times New Roman"/>
                <w:sz w:val="28"/>
                <w:szCs w:val="28"/>
              </w:rPr>
              <w:t>художник</w:t>
            </w:r>
            <w:r w:rsidR="006B6FA9">
              <w:rPr>
                <w:rFonts w:ascii="Times New Roman" w:hAnsi="Times New Roman"/>
                <w:sz w:val="28"/>
                <w:szCs w:val="28"/>
              </w:rPr>
              <w:t>и)</w:t>
            </w:r>
          </w:p>
        </w:tc>
        <w:tc>
          <w:tcPr>
            <w:tcW w:w="8363" w:type="dxa"/>
          </w:tcPr>
          <w:p w:rsidR="008341BE" w:rsidRPr="007409D7" w:rsidRDefault="008341BE" w:rsidP="0044534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09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Акварельная бумага формата А-3, </w:t>
            </w:r>
          </w:p>
          <w:p w:rsidR="008341BE" w:rsidRPr="007409D7" w:rsidRDefault="008341BE" w:rsidP="0044534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09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живописные и графические материалы (Акварель, гуашь) </w:t>
            </w:r>
          </w:p>
          <w:p w:rsidR="008341BE" w:rsidRPr="007409D7" w:rsidRDefault="008341BE" w:rsidP="0044534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09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кисти, зажимы, </w:t>
            </w:r>
          </w:p>
          <w:p w:rsidR="008341BE" w:rsidRPr="007409D7" w:rsidRDefault="008341BE" w:rsidP="0044534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09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Цветные акварельные карандаши</w:t>
            </w:r>
          </w:p>
          <w:p w:rsidR="008341BE" w:rsidRPr="007409D7" w:rsidRDefault="008341BE" w:rsidP="0044534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09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графитные карандаши разной твёрдости, канцелярский нож/точилка, </w:t>
            </w:r>
          </w:p>
          <w:p w:rsidR="008341BE" w:rsidRPr="007409D7" w:rsidRDefault="008341BE" w:rsidP="0044534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09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ластик, баночка для воды, палитра</w:t>
            </w:r>
          </w:p>
          <w:p w:rsidR="008341BE" w:rsidRPr="007409D7" w:rsidRDefault="008341BE" w:rsidP="0044534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09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тряпки (чтобы протирать кисти)</w:t>
            </w:r>
          </w:p>
          <w:p w:rsidR="00CA20BF" w:rsidRPr="007409D7" w:rsidRDefault="008341BE" w:rsidP="00445349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09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жесткий планшет и складной стул.</w:t>
            </w:r>
          </w:p>
        </w:tc>
      </w:tr>
      <w:tr w:rsidR="00CA20BF" w:rsidRPr="007409D7" w:rsidTr="001A4896">
        <w:tc>
          <w:tcPr>
            <w:tcW w:w="2552" w:type="dxa"/>
          </w:tcPr>
          <w:p w:rsidR="00CA20BF" w:rsidRPr="007409D7" w:rsidRDefault="006B6FA9" w:rsidP="00976EE9">
            <w:pPr>
              <w:pStyle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II </w:t>
            </w:r>
            <w:r w:rsidR="00C06ACC" w:rsidRPr="007409D7">
              <w:rPr>
                <w:rFonts w:ascii="Times New Roman" w:hAnsi="Times New Roman"/>
                <w:sz w:val="28"/>
                <w:szCs w:val="28"/>
              </w:rPr>
              <w:t xml:space="preserve">Летняя творческая смена </w:t>
            </w:r>
            <w:r w:rsidR="00C06ACC" w:rsidRPr="007409D7">
              <w:rPr>
                <w:rFonts w:ascii="Times New Roman" w:hAnsi="Times New Roman"/>
                <w:b/>
                <w:sz w:val="28"/>
                <w:szCs w:val="28"/>
              </w:rPr>
              <w:t>«Театральная ассамблея»</w:t>
            </w:r>
            <w:r w:rsidR="00C06ACC" w:rsidRPr="007409D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8363" w:type="dxa"/>
          </w:tcPr>
          <w:p w:rsidR="00C06ACC" w:rsidRPr="007409D7" w:rsidRDefault="00C06ACC" w:rsidP="00445349">
            <w:pPr>
              <w:ind w:firstLine="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09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футболки 3 штуки: одна белая, одна черная, одна цветная (яркая) БЕЗ РИСУНКОВ И ЛОГОТИПА;</w:t>
            </w:r>
          </w:p>
          <w:p w:rsidR="00C06ACC" w:rsidRPr="007409D7" w:rsidRDefault="00C06ACC" w:rsidP="00445349">
            <w:pPr>
              <w:ind w:firstLine="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09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джинсы (желательно синие);</w:t>
            </w:r>
          </w:p>
          <w:p w:rsidR="00C06ACC" w:rsidRPr="007409D7" w:rsidRDefault="00C06ACC" w:rsidP="00445349">
            <w:pPr>
              <w:ind w:firstLine="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09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сменные кроссовки;</w:t>
            </w:r>
          </w:p>
          <w:p w:rsidR="00C06ACC" w:rsidRPr="007409D7" w:rsidRDefault="00C06ACC" w:rsidP="00445349">
            <w:pPr>
              <w:ind w:firstLine="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09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балетки/чешки;</w:t>
            </w:r>
          </w:p>
          <w:p w:rsidR="001A7955" w:rsidRPr="007409D7" w:rsidRDefault="00C06ACC" w:rsidP="00445349">
            <w:pPr>
              <w:ind w:firstLine="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09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черные спортивные штаны (неширокие): можно трико, лосины, бриджи;</w:t>
            </w:r>
          </w:p>
        </w:tc>
      </w:tr>
    </w:tbl>
    <w:p w:rsidR="00C22B33" w:rsidRDefault="00C22B33" w:rsidP="007409D7">
      <w:pPr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72B17" w:rsidRPr="007409D7" w:rsidRDefault="00D03C08" w:rsidP="00D03C08">
      <w:pPr>
        <w:spacing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КОНТАКТЫ </w:t>
      </w:r>
      <w:r w:rsidR="000E3634" w:rsidRPr="007409D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руководителей </w:t>
      </w:r>
      <w:r w:rsidR="004B48F4" w:rsidRPr="007409D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Летних творческих </w:t>
      </w:r>
      <w:r w:rsidR="000E3634" w:rsidRPr="007409D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смен</w:t>
      </w:r>
    </w:p>
    <w:tbl>
      <w:tblPr>
        <w:tblStyle w:val="aa"/>
        <w:tblW w:w="10774" w:type="dxa"/>
        <w:tblInd w:w="108" w:type="dxa"/>
        <w:tblLook w:val="04A0" w:firstRow="1" w:lastRow="0" w:firstColumn="1" w:lastColumn="0" w:noHBand="0" w:noVBand="1"/>
      </w:tblPr>
      <w:tblGrid>
        <w:gridCol w:w="3261"/>
        <w:gridCol w:w="5386"/>
        <w:gridCol w:w="2127"/>
      </w:tblGrid>
      <w:tr w:rsidR="00B42F78" w:rsidRPr="007409D7" w:rsidTr="00445349">
        <w:tc>
          <w:tcPr>
            <w:tcW w:w="3261" w:type="dxa"/>
          </w:tcPr>
          <w:p w:rsidR="00B42F78" w:rsidRPr="007409D7" w:rsidRDefault="00347DCA" w:rsidP="00D03C08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09D7">
              <w:rPr>
                <w:rFonts w:ascii="Times New Roman" w:hAnsi="Times New Roman"/>
                <w:sz w:val="28"/>
                <w:szCs w:val="28"/>
              </w:rPr>
              <w:t xml:space="preserve">XI Летняя творческая смена </w:t>
            </w:r>
            <w:r w:rsidRPr="007409D7">
              <w:rPr>
                <w:rFonts w:ascii="Times New Roman" w:hAnsi="Times New Roman"/>
                <w:b/>
                <w:sz w:val="28"/>
                <w:szCs w:val="28"/>
              </w:rPr>
              <w:t xml:space="preserve">«Хоровая ассамблея» </w:t>
            </w:r>
          </w:p>
        </w:tc>
        <w:tc>
          <w:tcPr>
            <w:tcW w:w="5386" w:type="dxa"/>
          </w:tcPr>
          <w:p w:rsidR="00B42F78" w:rsidRPr="007409D7" w:rsidRDefault="00B42F78" w:rsidP="00D03C08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409D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Щукина Вера Павловна </w:t>
            </w:r>
          </w:p>
        </w:tc>
        <w:tc>
          <w:tcPr>
            <w:tcW w:w="2127" w:type="dxa"/>
          </w:tcPr>
          <w:p w:rsidR="00B42F78" w:rsidRPr="007409D7" w:rsidRDefault="00B42F78" w:rsidP="00D03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09D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8 950 101 65 69</w:t>
            </w:r>
          </w:p>
        </w:tc>
      </w:tr>
      <w:tr w:rsidR="00B42F78" w:rsidRPr="007409D7" w:rsidTr="00445349">
        <w:tc>
          <w:tcPr>
            <w:tcW w:w="3261" w:type="dxa"/>
          </w:tcPr>
          <w:p w:rsidR="00B42F78" w:rsidRPr="007409D7" w:rsidRDefault="00347DCA" w:rsidP="00D03C08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09D7">
              <w:rPr>
                <w:rFonts w:ascii="Times New Roman" w:hAnsi="Times New Roman"/>
                <w:sz w:val="28"/>
                <w:szCs w:val="28"/>
              </w:rPr>
              <w:t xml:space="preserve">X Летняя творческая смена </w:t>
            </w:r>
            <w:r w:rsidRPr="007409D7">
              <w:rPr>
                <w:rFonts w:ascii="Times New Roman" w:hAnsi="Times New Roman"/>
                <w:b/>
                <w:sz w:val="28"/>
                <w:szCs w:val="28"/>
              </w:rPr>
              <w:t>«Сибирский наигрыш»</w:t>
            </w:r>
            <w:r w:rsidR="00D03C08">
              <w:rPr>
                <w:rFonts w:ascii="Times New Roman" w:hAnsi="Times New Roman"/>
                <w:sz w:val="28"/>
                <w:szCs w:val="28"/>
              </w:rPr>
              <w:t xml:space="preserve"> (народники)</w:t>
            </w:r>
          </w:p>
        </w:tc>
        <w:tc>
          <w:tcPr>
            <w:tcW w:w="5386" w:type="dxa"/>
          </w:tcPr>
          <w:p w:rsidR="00B42F78" w:rsidRPr="007409D7" w:rsidRDefault="00D03C08" w:rsidP="00D03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Онищенко Андрей Николаевич</w:t>
            </w:r>
          </w:p>
        </w:tc>
        <w:tc>
          <w:tcPr>
            <w:tcW w:w="2127" w:type="dxa"/>
          </w:tcPr>
          <w:p w:rsidR="00B42F78" w:rsidRPr="007409D7" w:rsidRDefault="00D03C08" w:rsidP="00D03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  <w:r w:rsidRPr="00D03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914 870 35 36</w:t>
            </w:r>
          </w:p>
        </w:tc>
      </w:tr>
      <w:tr w:rsidR="00B42F78" w:rsidRPr="00D03C08" w:rsidTr="00445349">
        <w:tc>
          <w:tcPr>
            <w:tcW w:w="3261" w:type="dxa"/>
          </w:tcPr>
          <w:p w:rsidR="00B42F78" w:rsidRPr="007409D7" w:rsidRDefault="008341BE" w:rsidP="00D03C08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09D7">
              <w:rPr>
                <w:rFonts w:ascii="Times New Roman" w:hAnsi="Times New Roman"/>
                <w:sz w:val="28"/>
                <w:szCs w:val="28"/>
              </w:rPr>
              <w:t xml:space="preserve">ХIV Творческая смена </w:t>
            </w:r>
            <w:r w:rsidRPr="007409D7">
              <w:rPr>
                <w:rFonts w:ascii="Times New Roman" w:hAnsi="Times New Roman"/>
                <w:b/>
                <w:sz w:val="28"/>
                <w:szCs w:val="28"/>
              </w:rPr>
              <w:t>«На берегах Сибирской реки»</w:t>
            </w:r>
            <w:r w:rsidRPr="007409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03C08">
              <w:rPr>
                <w:rFonts w:ascii="Times New Roman" w:hAnsi="Times New Roman"/>
                <w:sz w:val="28"/>
                <w:szCs w:val="28"/>
              </w:rPr>
              <w:t>(</w:t>
            </w:r>
            <w:r w:rsidRPr="007409D7">
              <w:rPr>
                <w:rFonts w:ascii="Times New Roman" w:hAnsi="Times New Roman"/>
                <w:sz w:val="28"/>
                <w:szCs w:val="28"/>
              </w:rPr>
              <w:t>художник</w:t>
            </w:r>
            <w:r w:rsidR="00D03C08">
              <w:rPr>
                <w:rFonts w:ascii="Times New Roman" w:hAnsi="Times New Roman"/>
                <w:sz w:val="28"/>
                <w:szCs w:val="28"/>
              </w:rPr>
              <w:t>и)</w:t>
            </w:r>
            <w:r w:rsidRPr="007409D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386" w:type="dxa"/>
          </w:tcPr>
          <w:p w:rsidR="00B42F78" w:rsidRPr="007409D7" w:rsidRDefault="00D03C08" w:rsidP="00D03C08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D03C0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Домошонкина</w:t>
            </w:r>
            <w:proofErr w:type="spellEnd"/>
            <w:r w:rsidRPr="00D03C0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Ксения Александровна</w:t>
            </w:r>
          </w:p>
        </w:tc>
        <w:tc>
          <w:tcPr>
            <w:tcW w:w="2127" w:type="dxa"/>
          </w:tcPr>
          <w:p w:rsidR="00B42F78" w:rsidRPr="00D03C08" w:rsidRDefault="00D03C08" w:rsidP="00D03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03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8 950 063 11 24</w:t>
            </w:r>
          </w:p>
        </w:tc>
      </w:tr>
      <w:tr w:rsidR="00B42F78" w:rsidRPr="007409D7" w:rsidTr="00445349">
        <w:tc>
          <w:tcPr>
            <w:tcW w:w="3261" w:type="dxa"/>
          </w:tcPr>
          <w:p w:rsidR="00B42F78" w:rsidRPr="007409D7" w:rsidRDefault="008341BE" w:rsidP="00D03C08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09D7">
              <w:rPr>
                <w:rFonts w:ascii="Times New Roman" w:hAnsi="Times New Roman"/>
                <w:sz w:val="28"/>
                <w:szCs w:val="28"/>
              </w:rPr>
              <w:t xml:space="preserve">II Летняя творческая смена </w:t>
            </w:r>
            <w:r w:rsidRPr="007409D7">
              <w:rPr>
                <w:rFonts w:ascii="Times New Roman" w:hAnsi="Times New Roman"/>
                <w:b/>
                <w:sz w:val="28"/>
                <w:szCs w:val="28"/>
              </w:rPr>
              <w:t>«Театральная ассамблея»</w:t>
            </w:r>
            <w:r w:rsidRPr="007409D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386" w:type="dxa"/>
          </w:tcPr>
          <w:p w:rsidR="00B42F78" w:rsidRPr="00D03C08" w:rsidRDefault="00D03C08" w:rsidP="00D03C08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D03C0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Жукова Елена Петровна</w:t>
            </w:r>
          </w:p>
        </w:tc>
        <w:tc>
          <w:tcPr>
            <w:tcW w:w="2127" w:type="dxa"/>
          </w:tcPr>
          <w:p w:rsidR="00B42F78" w:rsidRPr="00D03C08" w:rsidRDefault="00D03C08" w:rsidP="00D03C0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03C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8 964 266 41 81</w:t>
            </w:r>
          </w:p>
        </w:tc>
      </w:tr>
    </w:tbl>
    <w:p w:rsidR="000E3634" w:rsidRPr="007409D7" w:rsidRDefault="000E3634" w:rsidP="007409D7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D7DE4" w:rsidRPr="00D03C08" w:rsidRDefault="00D03C08" w:rsidP="00445349">
      <w:pPr>
        <w:pStyle w:val="a8"/>
        <w:spacing w:line="256" w:lineRule="auto"/>
        <w:ind w:firstLine="414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03C0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ПОЛЕЗНАЯ ИНФОРМАЦИЯ</w:t>
      </w:r>
    </w:p>
    <w:p w:rsidR="00ED7DE4" w:rsidRPr="007409D7" w:rsidRDefault="00ED7DE4" w:rsidP="00445349">
      <w:pPr>
        <w:ind w:firstLine="41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Вовремя пребывание детей в ОЦ «Персей» будет </w:t>
      </w:r>
      <w:r w:rsidRPr="007409D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ЗАКРЫТЫЙ РЕЖИМ</w:t>
      </w:r>
      <w:r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без посещений, только передачи.</w:t>
      </w:r>
    </w:p>
    <w:p w:rsidR="00ED7DE4" w:rsidRPr="007409D7" w:rsidRDefault="00ED7DE4" w:rsidP="00445349">
      <w:pPr>
        <w:pStyle w:val="a7"/>
        <w:ind w:firstLine="414"/>
        <w:jc w:val="both"/>
        <w:rPr>
          <w:rFonts w:ascii="Times New Roman" w:hAnsi="Times New Roman" w:cs="Times New Roman"/>
          <w:sz w:val="28"/>
          <w:szCs w:val="28"/>
        </w:rPr>
      </w:pPr>
      <w:r w:rsidRPr="007409D7">
        <w:rPr>
          <w:rFonts w:ascii="Times New Roman" w:hAnsi="Times New Roman" w:cs="Times New Roman"/>
          <w:b/>
          <w:sz w:val="28"/>
          <w:szCs w:val="28"/>
        </w:rPr>
        <w:t>ПРОДУКТЫ, ЗАПРЕЩЕННЫЕ к ПЕРЕДАЧЕ</w:t>
      </w:r>
      <w:r w:rsidRPr="007409D7">
        <w:rPr>
          <w:rFonts w:ascii="Times New Roman" w:hAnsi="Times New Roman" w:cs="Times New Roman"/>
          <w:sz w:val="28"/>
          <w:szCs w:val="28"/>
        </w:rPr>
        <w:t xml:space="preserve">: газированная вода всех видов; орехи и семечки; чипсы, </w:t>
      </w:r>
      <w:proofErr w:type="spellStart"/>
      <w:r w:rsidRPr="007409D7">
        <w:rPr>
          <w:rFonts w:ascii="Times New Roman" w:hAnsi="Times New Roman" w:cs="Times New Roman"/>
          <w:sz w:val="28"/>
          <w:szCs w:val="28"/>
        </w:rPr>
        <w:t>кириешки</w:t>
      </w:r>
      <w:proofErr w:type="spellEnd"/>
      <w:r w:rsidRPr="007409D7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7409D7">
        <w:rPr>
          <w:rFonts w:ascii="Times New Roman" w:hAnsi="Times New Roman" w:cs="Times New Roman"/>
          <w:sz w:val="28"/>
          <w:szCs w:val="28"/>
        </w:rPr>
        <w:t>поп-корн</w:t>
      </w:r>
      <w:proofErr w:type="gramEnd"/>
      <w:r w:rsidRPr="007409D7">
        <w:rPr>
          <w:rFonts w:ascii="Times New Roman" w:hAnsi="Times New Roman" w:cs="Times New Roman"/>
          <w:sz w:val="28"/>
          <w:szCs w:val="28"/>
        </w:rPr>
        <w:t xml:space="preserve">, крекеры и прочие продукты, запрещенные </w:t>
      </w:r>
      <w:proofErr w:type="spellStart"/>
      <w:r w:rsidRPr="007409D7">
        <w:rPr>
          <w:rFonts w:ascii="Times New Roman" w:hAnsi="Times New Roman" w:cs="Times New Roman"/>
          <w:sz w:val="28"/>
          <w:szCs w:val="28"/>
        </w:rPr>
        <w:t>Роспотребнадзором</w:t>
      </w:r>
      <w:proofErr w:type="spellEnd"/>
      <w:r w:rsidRPr="007409D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7409D7">
        <w:rPr>
          <w:rFonts w:ascii="Times New Roman" w:hAnsi="Times New Roman" w:cs="Times New Roman"/>
          <w:sz w:val="28"/>
          <w:szCs w:val="28"/>
        </w:rPr>
        <w:t>Санпином</w:t>
      </w:r>
      <w:proofErr w:type="spellEnd"/>
      <w:r w:rsidRPr="007409D7">
        <w:rPr>
          <w:rFonts w:ascii="Times New Roman" w:hAnsi="Times New Roman" w:cs="Times New Roman"/>
          <w:sz w:val="28"/>
          <w:szCs w:val="28"/>
        </w:rPr>
        <w:t xml:space="preserve"> для лагерей.</w:t>
      </w:r>
    </w:p>
    <w:p w:rsidR="00D03C08" w:rsidRDefault="00D03C08" w:rsidP="00445349">
      <w:pPr>
        <w:pStyle w:val="a7"/>
        <w:ind w:firstLine="41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7DE4" w:rsidRPr="007409D7" w:rsidRDefault="00ED7DE4" w:rsidP="00ED7DE4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9D7">
        <w:rPr>
          <w:rFonts w:ascii="Times New Roman" w:hAnsi="Times New Roman" w:cs="Times New Roman"/>
          <w:b/>
          <w:sz w:val="28"/>
          <w:szCs w:val="28"/>
        </w:rPr>
        <w:lastRenderedPageBreak/>
        <w:t>ПРИВЕТСТВУЮТСЯ к ПЕРЕДАЧЕ</w:t>
      </w:r>
      <w:r w:rsidRPr="007409D7">
        <w:rPr>
          <w:rFonts w:ascii="Times New Roman" w:hAnsi="Times New Roman" w:cs="Times New Roman"/>
          <w:sz w:val="28"/>
          <w:szCs w:val="28"/>
        </w:rPr>
        <w:t>: печенье, шоколад, леденцы.</w:t>
      </w:r>
    </w:p>
    <w:p w:rsidR="00265976" w:rsidRDefault="00265976" w:rsidP="00ED7D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65976" w:rsidRDefault="00265976" w:rsidP="00ED7D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D7DE4" w:rsidRPr="007409D7" w:rsidRDefault="00265976" w:rsidP="00ED7DE4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!!!</w:t>
      </w:r>
      <w:r w:rsidR="00ED7DE4" w:rsidRPr="0026597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Выезд участников творческой смены</w:t>
      </w:r>
      <w:r w:rsidR="00ED7DE4" w:rsidRPr="007409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организуется также самостоятельно </w:t>
      </w:r>
      <w:r w:rsidR="00ED7DE4" w:rsidRPr="00D03C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родителями (законными представителями) в последний день профильной смены </w:t>
      </w:r>
      <w:r w:rsidR="00D03C08" w:rsidRPr="00D03C0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23</w:t>
      </w:r>
      <w:r w:rsidR="00ED7DE4" w:rsidRPr="00D03C0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D03C08" w:rsidRPr="00D03C0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июня</w:t>
      </w:r>
      <w:r w:rsidR="00ED7DE4" w:rsidRPr="00D03C0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202</w:t>
      </w:r>
      <w:r w:rsidR="00D03C08" w:rsidRPr="00D03C0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="00ED7DE4" w:rsidRPr="00D03C0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года</w:t>
      </w:r>
      <w:r w:rsidR="00ED7DE4" w:rsidRPr="00D03C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12.00 или накануне вечером после 19.30. </w:t>
      </w:r>
      <w:r w:rsidR="00ED7DE4" w:rsidRPr="00D03C0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Досрочный выезд</w:t>
      </w:r>
      <w:r w:rsidR="00ED7DE4" w:rsidRPr="00D03C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 Образовательного центра «Персей» участников творческих смен </w:t>
      </w:r>
      <w:r w:rsidR="00ED7DE4" w:rsidRPr="00D03C08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без уважительной</w:t>
      </w:r>
      <w:r w:rsidR="00ED7DE4" w:rsidRPr="00D03C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причины </w:t>
      </w:r>
      <w:r w:rsidR="00ED7DE4" w:rsidRPr="00D03C0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не допускается</w:t>
      </w:r>
      <w:r w:rsidR="00ED7DE4" w:rsidRPr="00D03C08">
        <w:rPr>
          <w:rFonts w:ascii="Times New Roman" w:hAnsi="Times New Roman" w:cs="Times New Roman"/>
          <w:color w:val="000000" w:themeColor="text1"/>
          <w:sz w:val="28"/>
          <w:szCs w:val="28"/>
        </w:rPr>
        <w:t>!</w:t>
      </w:r>
    </w:p>
    <w:p w:rsidR="00672B17" w:rsidRPr="007409D7" w:rsidRDefault="00672B17" w:rsidP="007409D7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672B17" w:rsidRPr="007409D7" w:rsidSect="00BD4F7B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60C84"/>
    <w:multiLevelType w:val="hybridMultilevel"/>
    <w:tmpl w:val="7AE4F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5135EA"/>
    <w:multiLevelType w:val="hybridMultilevel"/>
    <w:tmpl w:val="6C765B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8869BE"/>
    <w:multiLevelType w:val="hybridMultilevel"/>
    <w:tmpl w:val="2480BA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633BCC"/>
    <w:multiLevelType w:val="hybridMultilevel"/>
    <w:tmpl w:val="5C721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7B749B"/>
    <w:multiLevelType w:val="hybridMultilevel"/>
    <w:tmpl w:val="6B924A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3C0D6E"/>
    <w:multiLevelType w:val="hybridMultilevel"/>
    <w:tmpl w:val="DF88E3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AD418F"/>
    <w:multiLevelType w:val="hybridMultilevel"/>
    <w:tmpl w:val="78DC0C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DA3108"/>
    <w:multiLevelType w:val="hybridMultilevel"/>
    <w:tmpl w:val="7AAA2F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2"/>
  </w:num>
  <w:num w:numId="6">
    <w:abstractNumId w:val="3"/>
  </w:num>
  <w:num w:numId="7">
    <w:abstractNumId w:val="5"/>
  </w:num>
  <w:num w:numId="8">
    <w:abstractNumId w:val="0"/>
  </w:num>
  <w:num w:numId="9">
    <w:abstractNumId w:val="5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FF1"/>
    <w:rsid w:val="00016AB8"/>
    <w:rsid w:val="00066DB2"/>
    <w:rsid w:val="000A5B66"/>
    <w:rsid w:val="000E3634"/>
    <w:rsid w:val="00126758"/>
    <w:rsid w:val="00136F9A"/>
    <w:rsid w:val="001A4896"/>
    <w:rsid w:val="001A7955"/>
    <w:rsid w:val="001D2D06"/>
    <w:rsid w:val="00202D1D"/>
    <w:rsid w:val="002053E7"/>
    <w:rsid w:val="0023373B"/>
    <w:rsid w:val="0025349C"/>
    <w:rsid w:val="00260294"/>
    <w:rsid w:val="00265976"/>
    <w:rsid w:val="002B6945"/>
    <w:rsid w:val="002D2501"/>
    <w:rsid w:val="00327F1C"/>
    <w:rsid w:val="00347DCA"/>
    <w:rsid w:val="003508C4"/>
    <w:rsid w:val="00364C40"/>
    <w:rsid w:val="003E2BEC"/>
    <w:rsid w:val="003E7317"/>
    <w:rsid w:val="00436AD4"/>
    <w:rsid w:val="00445349"/>
    <w:rsid w:val="00465600"/>
    <w:rsid w:val="00477EB2"/>
    <w:rsid w:val="00490A7A"/>
    <w:rsid w:val="0049441C"/>
    <w:rsid w:val="004B48F4"/>
    <w:rsid w:val="00524192"/>
    <w:rsid w:val="00524727"/>
    <w:rsid w:val="005358A9"/>
    <w:rsid w:val="00571551"/>
    <w:rsid w:val="00583AD9"/>
    <w:rsid w:val="005A128A"/>
    <w:rsid w:val="005D5236"/>
    <w:rsid w:val="005E47BB"/>
    <w:rsid w:val="005F5626"/>
    <w:rsid w:val="00600D05"/>
    <w:rsid w:val="00600E2F"/>
    <w:rsid w:val="0063780C"/>
    <w:rsid w:val="00661A33"/>
    <w:rsid w:val="00672B17"/>
    <w:rsid w:val="006B6FA9"/>
    <w:rsid w:val="006E4662"/>
    <w:rsid w:val="00703397"/>
    <w:rsid w:val="0072526A"/>
    <w:rsid w:val="007409D7"/>
    <w:rsid w:val="007D2E46"/>
    <w:rsid w:val="007E726A"/>
    <w:rsid w:val="00804FF1"/>
    <w:rsid w:val="00824C73"/>
    <w:rsid w:val="008341BE"/>
    <w:rsid w:val="008538E9"/>
    <w:rsid w:val="00874347"/>
    <w:rsid w:val="008B0892"/>
    <w:rsid w:val="008C07D6"/>
    <w:rsid w:val="008D6BBB"/>
    <w:rsid w:val="008D7AB3"/>
    <w:rsid w:val="008F4E95"/>
    <w:rsid w:val="0090529D"/>
    <w:rsid w:val="00927C59"/>
    <w:rsid w:val="0093194C"/>
    <w:rsid w:val="00952F96"/>
    <w:rsid w:val="00953AB4"/>
    <w:rsid w:val="00976EE9"/>
    <w:rsid w:val="009B2B93"/>
    <w:rsid w:val="00A171C3"/>
    <w:rsid w:val="00A33F1D"/>
    <w:rsid w:val="00A843B9"/>
    <w:rsid w:val="00B42F78"/>
    <w:rsid w:val="00B47892"/>
    <w:rsid w:val="00BD4F7B"/>
    <w:rsid w:val="00C06ACC"/>
    <w:rsid w:val="00C070A5"/>
    <w:rsid w:val="00C11829"/>
    <w:rsid w:val="00C13BA4"/>
    <w:rsid w:val="00C22B33"/>
    <w:rsid w:val="00C97C64"/>
    <w:rsid w:val="00CA20BF"/>
    <w:rsid w:val="00D03C08"/>
    <w:rsid w:val="00D328D6"/>
    <w:rsid w:val="00D41DA5"/>
    <w:rsid w:val="00D4217C"/>
    <w:rsid w:val="00D546F4"/>
    <w:rsid w:val="00DC259F"/>
    <w:rsid w:val="00DE134F"/>
    <w:rsid w:val="00DF62F7"/>
    <w:rsid w:val="00DF680F"/>
    <w:rsid w:val="00E065E1"/>
    <w:rsid w:val="00E33FDE"/>
    <w:rsid w:val="00E35A89"/>
    <w:rsid w:val="00E36FAE"/>
    <w:rsid w:val="00E735A4"/>
    <w:rsid w:val="00E90AE7"/>
    <w:rsid w:val="00E92F8E"/>
    <w:rsid w:val="00EC514B"/>
    <w:rsid w:val="00ED7DE4"/>
    <w:rsid w:val="00F36C90"/>
    <w:rsid w:val="00F43292"/>
    <w:rsid w:val="00FA0B57"/>
    <w:rsid w:val="00FB355A"/>
    <w:rsid w:val="00FC0F53"/>
    <w:rsid w:val="00FC5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2A3DE"/>
  <w15:docId w15:val="{1B78D65C-9B84-468E-AC1A-3F43E0450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36F9A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9319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194C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952F96"/>
    <w:rPr>
      <w:color w:val="0563C1" w:themeColor="hyperlink"/>
      <w:u w:val="single"/>
    </w:rPr>
  </w:style>
  <w:style w:type="paragraph" w:styleId="a7">
    <w:name w:val="No Spacing"/>
    <w:uiPriority w:val="1"/>
    <w:qFormat/>
    <w:rsid w:val="0063780C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D4217C"/>
    <w:pPr>
      <w:ind w:left="720"/>
      <w:contextualSpacing/>
    </w:pPr>
  </w:style>
  <w:style w:type="character" w:styleId="a9">
    <w:name w:val="FollowedHyperlink"/>
    <w:basedOn w:val="a0"/>
    <w:uiPriority w:val="99"/>
    <w:semiHidden/>
    <w:unhideWhenUsed/>
    <w:rsid w:val="00260294"/>
    <w:rPr>
      <w:color w:val="954F72" w:themeColor="followedHyperlink"/>
      <w:u w:val="single"/>
    </w:rPr>
  </w:style>
  <w:style w:type="table" w:styleId="aa">
    <w:name w:val="Table Grid"/>
    <w:basedOn w:val="a1"/>
    <w:uiPriority w:val="39"/>
    <w:rsid w:val="00672B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rsid w:val="00CA20BF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4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erseusirk.ru/RestHowToG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cs.govirk.ru/c/9465689668" TargetMode="External"/><Relationship Id="rId5" Type="http://schemas.openxmlformats.org/officeDocument/2006/relationships/hyperlink" Target="https://iodshi.ru/base/zayavka_persey.php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925</Words>
  <Characters>5277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cp:lastPrinted>2022-07-01T00:53:00Z</cp:lastPrinted>
  <dcterms:created xsi:type="dcterms:W3CDTF">2026-05-21T01:25:00Z</dcterms:created>
  <dcterms:modified xsi:type="dcterms:W3CDTF">2026-05-21T01:26:00Z</dcterms:modified>
</cp:coreProperties>
</file>